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08"/>
        <w:gridCol w:w="1559"/>
      </w:tblGrid>
      <w:tr w:rsidR="001B1B29" w:rsidRPr="00AE6850" w14:paraId="57EFA13A" w14:textId="77777777" w:rsidTr="00C7799C">
        <w:tc>
          <w:tcPr>
            <w:tcW w:w="7508" w:type="dxa"/>
            <w:shd w:val="clear" w:color="auto" w:fill="003D69"/>
          </w:tcPr>
          <w:p w14:paraId="125CFD4B" w14:textId="77777777" w:rsidR="001B1B29" w:rsidRPr="0016469D" w:rsidRDefault="001B1B29" w:rsidP="004A14B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Application Checklist</w:t>
            </w:r>
          </w:p>
        </w:tc>
        <w:tc>
          <w:tcPr>
            <w:tcW w:w="1559" w:type="dxa"/>
            <w:shd w:val="clear" w:color="auto" w:fill="003D69"/>
          </w:tcPr>
          <w:p w14:paraId="146DEB7C" w14:textId="77777777" w:rsidR="001B1B29" w:rsidRDefault="001B1B29" w:rsidP="004A14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Yes/No</w:t>
            </w:r>
          </w:p>
        </w:tc>
      </w:tr>
    </w:tbl>
    <w:tbl>
      <w:tblPr>
        <w:tblStyle w:val="TableGrid2"/>
        <w:tblW w:w="0" w:type="auto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single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513"/>
      </w:tblGrid>
      <w:tr w:rsidR="001B1B29" w:rsidRPr="003D76DB" w14:paraId="6E5C5219" w14:textId="77777777" w:rsidTr="00C7799C">
        <w:trPr>
          <w:trHeight w:val="1453"/>
        </w:trPr>
        <w:tc>
          <w:tcPr>
            <w:tcW w:w="7513" w:type="dxa"/>
          </w:tcPr>
          <w:p w14:paraId="1F091C38" w14:textId="77777777" w:rsidR="001B1B29" w:rsidRPr="003D76DB" w:rsidRDefault="001B1B29" w:rsidP="004A14B4">
            <w:pPr>
              <w:spacing w:before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 xml:space="preserve">If you require help or support in using and/or submitting the Application Form, please contact </w:t>
            </w:r>
            <w:hyperlink r:id="rId4" w:history="1">
              <w:r w:rsidRPr="003D76DB">
                <w:rPr>
                  <w:rStyle w:val="Hyperlink"/>
                  <w:rFonts w:ascii="Arial" w:hAnsi="Arial" w:cs="Arial"/>
                </w:rPr>
                <w:t>grants@</w:t>
              </w:r>
              <w:r w:rsidRPr="00960C10">
                <w:rPr>
                  <w:rStyle w:val="Hyperlink"/>
                  <w:rFonts w:ascii="Arial" w:hAnsi="Arial" w:cs="Arial"/>
                </w:rPr>
                <w:t>wnswphn.org</w:t>
              </w:r>
              <w:r w:rsidRPr="003D76DB">
                <w:rPr>
                  <w:rStyle w:val="Hyperlink"/>
                  <w:rFonts w:ascii="Arial" w:hAnsi="Arial" w:cs="Arial"/>
                </w:rPr>
                <w:t>.au</w:t>
              </w:r>
            </w:hyperlink>
            <w:r w:rsidRPr="003D76DB">
              <w:rPr>
                <w:rFonts w:ascii="Arial" w:hAnsi="Arial" w:cs="Arial"/>
              </w:rPr>
              <w:t xml:space="preserve">  </w:t>
            </w:r>
          </w:p>
          <w:p w14:paraId="3B8C4445" w14:textId="77777777" w:rsidR="001B1B29" w:rsidRPr="003D76DB" w:rsidRDefault="001B1B29" w:rsidP="004A14B4">
            <w:pPr>
              <w:spacing w:before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 xml:space="preserve">We encourage you to discuss your ideas with our team, please contact </w:t>
            </w:r>
            <w:r>
              <w:rPr>
                <w:rFonts w:ascii="Arial" w:hAnsi="Arial" w:cs="Arial"/>
              </w:rPr>
              <w:t>Sarah Carrigan</w:t>
            </w:r>
            <w:r w:rsidRPr="003D76DB">
              <w:rPr>
                <w:rFonts w:ascii="Arial" w:hAnsi="Arial" w:cs="Arial"/>
              </w:rPr>
              <w:t xml:space="preserve"> on 04</w:t>
            </w:r>
            <w:r>
              <w:rPr>
                <w:rFonts w:ascii="Arial" w:hAnsi="Arial" w:cs="Arial"/>
              </w:rPr>
              <w:t>47 336 307</w:t>
            </w:r>
            <w:r w:rsidRPr="003D76DB">
              <w:rPr>
                <w:rFonts w:ascii="Arial" w:hAnsi="Arial" w:cs="Arial"/>
              </w:rPr>
              <w:t>.</w:t>
            </w:r>
          </w:p>
        </w:tc>
        <w:tc>
          <w:tcPr>
            <w:tcW w:w="1513" w:type="dxa"/>
          </w:tcPr>
          <w:p w14:paraId="0F23E030" w14:textId="191E1065" w:rsidR="001B1B29" w:rsidRPr="003D76DB" w:rsidRDefault="00000000" w:rsidP="00C7799C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-19888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99C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1B1B29" w:rsidRPr="003D76DB" w14:paraId="1D2C479A" w14:textId="77777777" w:rsidTr="00C7799C">
        <w:tc>
          <w:tcPr>
            <w:tcW w:w="7513" w:type="dxa"/>
            <w:hideMark/>
          </w:tcPr>
          <w:p w14:paraId="66C67FEB" w14:textId="5497C4A8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>Carefully read the Guid</w:t>
            </w:r>
            <w:r>
              <w:rPr>
                <w:rFonts w:ascii="Arial" w:hAnsi="Arial" w:cs="Arial"/>
              </w:rPr>
              <w:t xml:space="preserve">ance </w:t>
            </w:r>
            <w:r w:rsidR="00FD0367">
              <w:rPr>
                <w:rFonts w:ascii="Arial" w:hAnsi="Arial" w:cs="Arial"/>
              </w:rPr>
              <w:t>Application</w:t>
            </w:r>
            <w:r>
              <w:rPr>
                <w:rFonts w:ascii="Arial" w:hAnsi="Arial" w:cs="Arial"/>
              </w:rPr>
              <w:t xml:space="preserve"> </w:t>
            </w:r>
            <w:r w:rsidRPr="003D76DB">
              <w:rPr>
                <w:rFonts w:ascii="Arial" w:hAnsi="Arial" w:cs="Arial"/>
              </w:rPr>
              <w:t xml:space="preserve">to ensure your organisation </w:t>
            </w:r>
            <w:r w:rsidR="00FD0367">
              <w:rPr>
                <w:rFonts w:ascii="Arial" w:hAnsi="Arial" w:cs="Arial"/>
              </w:rPr>
              <w:t>is</w:t>
            </w:r>
            <w:r w:rsidRPr="003D76DB">
              <w:rPr>
                <w:rFonts w:ascii="Arial" w:hAnsi="Arial" w:cs="Arial"/>
              </w:rPr>
              <w:t xml:space="preserve"> eligible to apply.</w:t>
            </w:r>
          </w:p>
        </w:tc>
        <w:tc>
          <w:tcPr>
            <w:tcW w:w="1513" w:type="dxa"/>
            <w:hideMark/>
          </w:tcPr>
          <w:p w14:paraId="68263781" w14:textId="77777777" w:rsidR="001B1B29" w:rsidRPr="003D76DB" w:rsidRDefault="00000000" w:rsidP="00C7799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145537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B29" w:rsidRPr="003D76DB">
                  <w:rPr>
                    <w:rFonts w:ascii="Segoe UI Symbol" w:eastAsia="Arial" w:hAnsi="Segoe UI Symbol" w:cs="Segoe UI Symbol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E130A6" w:rsidRPr="003D76DB" w14:paraId="40239019" w14:textId="77777777" w:rsidTr="00C7799C">
        <w:tc>
          <w:tcPr>
            <w:tcW w:w="7513" w:type="dxa"/>
          </w:tcPr>
          <w:p w14:paraId="7046DF45" w14:textId="12B788CF" w:rsidR="00E130A6" w:rsidRPr="003D76DB" w:rsidRDefault="00E130A6" w:rsidP="00E130A6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 xml:space="preserve">Read the </w:t>
            </w:r>
            <w:r>
              <w:rPr>
                <w:rFonts w:ascii="Arial" w:hAnsi="Arial" w:cs="Arial"/>
              </w:rPr>
              <w:t>WHAL Grant</w:t>
            </w:r>
            <w:r w:rsidRPr="003D76DB">
              <w:rPr>
                <w:rFonts w:ascii="Arial" w:hAnsi="Arial" w:cs="Arial"/>
              </w:rPr>
              <w:t xml:space="preserve"> Conditions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13" w:type="dxa"/>
          </w:tcPr>
          <w:p w14:paraId="69F03B65" w14:textId="260820AD" w:rsidR="00E130A6" w:rsidRDefault="00E130A6" w:rsidP="00E130A6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11023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1B1B29" w:rsidRPr="003D76DB" w14:paraId="5BEBAD05" w14:textId="77777777" w:rsidTr="00C7799C">
        <w:tc>
          <w:tcPr>
            <w:tcW w:w="7513" w:type="dxa"/>
            <w:hideMark/>
          </w:tcPr>
          <w:p w14:paraId="46C39C76" w14:textId="7F7AFC09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 xml:space="preserve">Respond to all assessment criteria outlined in the </w:t>
            </w:r>
            <w:r w:rsidR="00FD0367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uidance </w:t>
            </w:r>
            <w:r w:rsidR="00FD0367">
              <w:rPr>
                <w:rFonts w:ascii="Arial" w:hAnsi="Arial" w:cs="Arial"/>
              </w:rPr>
              <w:t xml:space="preserve">Application </w:t>
            </w:r>
            <w:r w:rsidRPr="003D76DB">
              <w:rPr>
                <w:rFonts w:ascii="Arial" w:hAnsi="Arial" w:cs="Arial"/>
              </w:rPr>
              <w:t xml:space="preserve">and answer within the ‘Activity Details’ section of the </w:t>
            </w:r>
            <w:r w:rsidR="00FD0367">
              <w:rPr>
                <w:rFonts w:ascii="Arial" w:hAnsi="Arial" w:cs="Arial"/>
              </w:rPr>
              <w:t>A</w:t>
            </w:r>
            <w:r w:rsidRPr="003D76DB">
              <w:rPr>
                <w:rFonts w:ascii="Arial" w:hAnsi="Arial" w:cs="Arial"/>
              </w:rPr>
              <w:t xml:space="preserve">pplication </w:t>
            </w:r>
            <w:r w:rsidR="00FD0367">
              <w:rPr>
                <w:rFonts w:ascii="Arial" w:hAnsi="Arial" w:cs="Arial"/>
              </w:rPr>
              <w:t>F</w:t>
            </w:r>
            <w:r w:rsidRPr="003D76DB">
              <w:rPr>
                <w:rFonts w:ascii="Arial" w:hAnsi="Arial" w:cs="Arial"/>
              </w:rPr>
              <w:t xml:space="preserve">orm. </w:t>
            </w:r>
          </w:p>
        </w:tc>
        <w:tc>
          <w:tcPr>
            <w:tcW w:w="1513" w:type="dxa"/>
            <w:hideMark/>
          </w:tcPr>
          <w:p w14:paraId="59563993" w14:textId="77777777" w:rsidR="001B1B29" w:rsidRPr="003D76DB" w:rsidRDefault="00000000" w:rsidP="00C7799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-106795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B29" w:rsidRPr="61D53C94">
                  <w:rPr>
                    <w:rFonts w:ascii="MS Gothic" w:eastAsia="MS Gothic" w:hAnsi="MS Gothic" w:cs="MS Gothic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1B1B29" w:rsidRPr="003D76DB" w14:paraId="0ADF895D" w14:textId="77777777" w:rsidTr="00C7799C">
        <w:tc>
          <w:tcPr>
            <w:tcW w:w="7513" w:type="dxa"/>
            <w:hideMark/>
          </w:tcPr>
          <w:p w14:paraId="7B5972E0" w14:textId="242C7EA3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 xml:space="preserve">Fill out all sections of the </w:t>
            </w:r>
            <w:r w:rsidR="00FD0367">
              <w:rPr>
                <w:rFonts w:ascii="Arial" w:hAnsi="Arial" w:cs="Arial"/>
              </w:rPr>
              <w:t>A</w:t>
            </w:r>
            <w:r w:rsidR="00FD0367" w:rsidRPr="003D76DB">
              <w:rPr>
                <w:rFonts w:ascii="Arial" w:hAnsi="Arial" w:cs="Arial"/>
              </w:rPr>
              <w:t xml:space="preserve">pplication </w:t>
            </w:r>
            <w:r w:rsidR="00FD0367">
              <w:rPr>
                <w:rFonts w:ascii="Arial" w:hAnsi="Arial" w:cs="Arial"/>
              </w:rPr>
              <w:t>F</w:t>
            </w:r>
            <w:r w:rsidR="00FD0367" w:rsidRPr="003D76DB">
              <w:rPr>
                <w:rFonts w:ascii="Arial" w:hAnsi="Arial" w:cs="Arial"/>
              </w:rPr>
              <w:t>orm</w:t>
            </w:r>
            <w:r w:rsidRPr="003D76DB">
              <w:rPr>
                <w:rFonts w:ascii="Arial" w:hAnsi="Arial" w:cs="Arial"/>
              </w:rPr>
              <w:t xml:space="preserve">. </w:t>
            </w:r>
          </w:p>
          <w:p w14:paraId="31990851" w14:textId="77777777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>The only sections which may be left blank are marked with ‘If applicable’.</w:t>
            </w:r>
          </w:p>
        </w:tc>
        <w:tc>
          <w:tcPr>
            <w:tcW w:w="1513" w:type="dxa"/>
            <w:hideMark/>
          </w:tcPr>
          <w:p w14:paraId="56E0D887" w14:textId="77777777" w:rsidR="001B1B29" w:rsidRPr="003D76DB" w:rsidRDefault="00000000" w:rsidP="00C7799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120452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B29" w:rsidRPr="003D76DB">
                  <w:rPr>
                    <w:rFonts w:ascii="Segoe UI Symbol" w:eastAsia="Arial" w:hAnsi="Segoe UI Symbol" w:cs="Segoe UI Symbol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FD0367" w:rsidRPr="003D76DB" w14:paraId="4821466C" w14:textId="77777777" w:rsidTr="00C7799C">
        <w:tc>
          <w:tcPr>
            <w:tcW w:w="7513" w:type="dxa"/>
          </w:tcPr>
          <w:p w14:paraId="1E254366" w14:textId="4C51D31C" w:rsidR="00FD0367" w:rsidRPr="003D76DB" w:rsidRDefault="00FD0367" w:rsidP="00FD0367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>If your organisation is not eligible BUT is partnered or co-designed with an eligible not-for-profit, please attach supporting documentation such as a letter of support or other evidence.</w:t>
            </w:r>
          </w:p>
        </w:tc>
        <w:tc>
          <w:tcPr>
            <w:tcW w:w="1513" w:type="dxa"/>
          </w:tcPr>
          <w:p w14:paraId="16975EEC" w14:textId="7A1CC9A3" w:rsidR="00FD0367" w:rsidRDefault="00FD0367" w:rsidP="00FD0367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188197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76DB">
                  <w:rPr>
                    <w:rFonts w:ascii="Segoe UI Symbol" w:eastAsia="Arial" w:hAnsi="Segoe UI Symbol" w:cs="Segoe UI Symbol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FD0367" w:rsidRPr="003D76DB" w14:paraId="7434329B" w14:textId="77777777" w:rsidTr="00C7799C">
        <w:tc>
          <w:tcPr>
            <w:tcW w:w="7513" w:type="dxa"/>
          </w:tcPr>
          <w:p w14:paraId="2DA429C8" w14:textId="3D7064B5" w:rsidR="00FD0367" w:rsidRPr="003D76DB" w:rsidRDefault="00FD0367" w:rsidP="00FD0367">
            <w:pPr>
              <w:spacing w:before="120" w:after="120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</w:t>
            </w:r>
            <w:r w:rsidRPr="00FD0367">
              <w:rPr>
                <w:rFonts w:ascii="Arial" w:hAnsi="Arial" w:cs="Arial"/>
              </w:rPr>
              <w:t xml:space="preserve"> a letter of support </w:t>
            </w:r>
            <w:r>
              <w:rPr>
                <w:rFonts w:ascii="Arial" w:hAnsi="Arial" w:cs="Arial"/>
              </w:rPr>
              <w:t xml:space="preserve">to your Application Form </w:t>
            </w:r>
            <w:r w:rsidRPr="00FD0367">
              <w:rPr>
                <w:rFonts w:ascii="Arial" w:hAnsi="Arial" w:cs="Arial"/>
              </w:rPr>
              <w:t>from at least one community organisation in the location where the activity will be run. (e.g.: community-based organisation, CWA, school, Police or Local Government).</w:t>
            </w:r>
          </w:p>
        </w:tc>
        <w:tc>
          <w:tcPr>
            <w:tcW w:w="1513" w:type="dxa"/>
          </w:tcPr>
          <w:p w14:paraId="0DE3B8C6" w14:textId="1BD43C36" w:rsidR="00FD0367" w:rsidRDefault="00FD0367" w:rsidP="00FD0367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-14407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FD0367" w:rsidRPr="003D76DB" w14:paraId="5992BAAB" w14:textId="77777777" w:rsidTr="00C7799C">
        <w:tc>
          <w:tcPr>
            <w:tcW w:w="7513" w:type="dxa"/>
          </w:tcPr>
          <w:p w14:paraId="7170FAC8" w14:textId="0DC7A5CD" w:rsidR="00FD0367" w:rsidRPr="003D76DB" w:rsidRDefault="00FD0367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Attach the Activity Budget </w:t>
            </w:r>
            <w:r>
              <w:rPr>
                <w:rFonts w:ascii="Arial" w:hAnsi="Arial" w:cs="Arial"/>
              </w:rPr>
              <w:t>to your Application Form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13" w:type="dxa"/>
          </w:tcPr>
          <w:p w14:paraId="1651C22B" w14:textId="7A36513D" w:rsidR="00FD0367" w:rsidRDefault="00FD0367" w:rsidP="00C7799C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6600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FD0367" w:rsidRPr="003D76DB" w14:paraId="0F9A336E" w14:textId="77777777" w:rsidTr="00C7799C">
        <w:tc>
          <w:tcPr>
            <w:tcW w:w="7513" w:type="dxa"/>
          </w:tcPr>
          <w:p w14:paraId="48552409" w14:textId="3626FAA2" w:rsidR="00FD0367" w:rsidRPr="003D76DB" w:rsidRDefault="00FD0367" w:rsidP="00FD0367">
            <w:pPr>
              <w:spacing w:before="120" w:after="120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and complete the Declaration form carefully.</w:t>
            </w:r>
            <w:r>
              <w:rPr>
                <w:rFonts w:ascii="Arial" w:hAnsi="Arial" w:cs="Arial"/>
              </w:rPr>
              <w:t xml:space="preserve"> Attach the signed Declaration to </w:t>
            </w:r>
            <w:r>
              <w:rPr>
                <w:rFonts w:ascii="Arial" w:hAnsi="Arial" w:cs="Arial"/>
              </w:rPr>
              <w:t>your Application Form.</w:t>
            </w:r>
          </w:p>
        </w:tc>
        <w:tc>
          <w:tcPr>
            <w:tcW w:w="1513" w:type="dxa"/>
          </w:tcPr>
          <w:p w14:paraId="055456FF" w14:textId="0E5BF2C6" w:rsidR="00FD0367" w:rsidRDefault="00FD0367" w:rsidP="00FD0367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-25205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1B1B29" w:rsidRPr="003D76DB" w14:paraId="4DDED27C" w14:textId="77777777" w:rsidTr="00C7799C">
        <w:tc>
          <w:tcPr>
            <w:tcW w:w="7513" w:type="dxa"/>
          </w:tcPr>
          <w:p w14:paraId="3CA571DA" w14:textId="4E7EE831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>Ensure you do not have any outstanding reporting from the previous grant rounds</w:t>
            </w:r>
            <w:r w:rsidR="00FD0367">
              <w:rPr>
                <w:rFonts w:ascii="Arial" w:hAnsi="Arial" w:cs="Arial"/>
              </w:rPr>
              <w:t>.</w:t>
            </w:r>
          </w:p>
        </w:tc>
        <w:tc>
          <w:tcPr>
            <w:tcW w:w="1513" w:type="dxa"/>
          </w:tcPr>
          <w:p w14:paraId="320D9376" w14:textId="77777777" w:rsidR="001B1B29" w:rsidRPr="003D76DB" w:rsidRDefault="00000000" w:rsidP="00C7799C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15891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B29" w:rsidRPr="003D76DB">
                  <w:rPr>
                    <w:rFonts w:ascii="Segoe UI Symbol" w:eastAsia="Arial" w:hAnsi="Segoe UI Symbol" w:cs="Segoe UI Symbol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1B1B29" w:rsidRPr="003D76DB" w14:paraId="0EBA2322" w14:textId="77777777" w:rsidTr="00C7799C">
        <w:tc>
          <w:tcPr>
            <w:tcW w:w="7513" w:type="dxa"/>
          </w:tcPr>
          <w:p w14:paraId="783DB6DC" w14:textId="77777777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>Your organisation’s Public Liability Insurance is current and meets the minimum coverage $</w:t>
            </w:r>
            <w:r>
              <w:rPr>
                <w:rFonts w:ascii="Arial" w:hAnsi="Arial" w:cs="Arial"/>
              </w:rPr>
              <w:t>1</w:t>
            </w:r>
            <w:r w:rsidRPr="003D76DB">
              <w:rPr>
                <w:rFonts w:ascii="Arial" w:hAnsi="Arial" w:cs="Arial"/>
              </w:rPr>
              <w:t>0 million.</w:t>
            </w:r>
          </w:p>
        </w:tc>
        <w:tc>
          <w:tcPr>
            <w:tcW w:w="1513" w:type="dxa"/>
          </w:tcPr>
          <w:p w14:paraId="729D11A0" w14:textId="77777777" w:rsidR="001B1B29" w:rsidRPr="003D76DB" w:rsidRDefault="00000000" w:rsidP="00C7799C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194055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B29" w:rsidRPr="003D76DB">
                  <w:rPr>
                    <w:rFonts w:ascii="Segoe UI Symbol" w:eastAsia="Arial" w:hAnsi="Segoe UI Symbol" w:cs="Segoe UI Symbol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1B1B29" w:rsidRPr="003D76DB" w14:paraId="6BB216D1" w14:textId="77777777" w:rsidTr="00C7799C">
        <w:tc>
          <w:tcPr>
            <w:tcW w:w="7513" w:type="dxa"/>
            <w:hideMark/>
          </w:tcPr>
          <w:p w14:paraId="176B1CD4" w14:textId="77777777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>Prepare your application in advance of the closing date and time.</w:t>
            </w:r>
          </w:p>
          <w:p w14:paraId="033DBC79" w14:textId="77777777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>Late applications will not be accepted.</w:t>
            </w:r>
          </w:p>
        </w:tc>
        <w:tc>
          <w:tcPr>
            <w:tcW w:w="1513" w:type="dxa"/>
            <w:hideMark/>
          </w:tcPr>
          <w:p w14:paraId="72741E0F" w14:textId="77777777" w:rsidR="001B1B29" w:rsidRPr="003D76DB" w:rsidRDefault="00000000" w:rsidP="00C7799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-21296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B29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1B1B29" w:rsidRPr="003D76DB" w14:paraId="1656AE67" w14:textId="77777777" w:rsidTr="00C7799C">
        <w:tc>
          <w:tcPr>
            <w:tcW w:w="7513" w:type="dxa"/>
            <w:hideMark/>
          </w:tcPr>
          <w:p w14:paraId="2A2239F3" w14:textId="77777777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>Keep a record of your application.</w:t>
            </w:r>
          </w:p>
          <w:p w14:paraId="7E15FA03" w14:textId="77777777" w:rsidR="001B1B29" w:rsidRPr="003D76DB" w:rsidRDefault="001B1B29" w:rsidP="004A14B4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3D76DB">
              <w:rPr>
                <w:rFonts w:ascii="Arial" w:hAnsi="Arial" w:cs="Arial"/>
              </w:rPr>
              <w:t>You will receive an email acknowledging your submitted application, however</w:t>
            </w:r>
            <w:r>
              <w:rPr>
                <w:rFonts w:ascii="Arial" w:hAnsi="Arial" w:cs="Arial"/>
              </w:rPr>
              <w:t>,</w:t>
            </w:r>
            <w:r w:rsidRPr="003D76DB">
              <w:rPr>
                <w:rFonts w:ascii="Arial" w:hAnsi="Arial" w:cs="Arial"/>
              </w:rPr>
              <w:t xml:space="preserve"> please ensure you make a copy of the entire package and keep it on file for your own records.</w:t>
            </w:r>
          </w:p>
          <w:p w14:paraId="2CAF4245" w14:textId="2687034B" w:rsidR="001B1B29" w:rsidRPr="003D76DB" w:rsidRDefault="001B1B29" w:rsidP="00FD0367">
            <w:pPr>
              <w:spacing w:before="120" w:after="120"/>
              <w:ind w:left="175"/>
              <w:rPr>
                <w:rFonts w:ascii="Arial" w:hAnsi="Arial" w:cs="Arial"/>
                <w:noProof/>
              </w:rPr>
            </w:pPr>
            <w:r w:rsidRPr="003D76DB">
              <w:rPr>
                <w:rFonts w:ascii="Arial" w:hAnsi="Arial" w:cs="Arial"/>
                <w:noProof/>
              </w:rPr>
              <w:t xml:space="preserve">If you do NOT receive an email acknowledgement within 3 working days of submission, please contact </w:t>
            </w:r>
            <w:r>
              <w:rPr>
                <w:rFonts w:ascii="Arial" w:hAnsi="Arial" w:cs="Arial"/>
                <w:noProof/>
              </w:rPr>
              <w:t xml:space="preserve">Megan Prout </w:t>
            </w:r>
            <w:r w:rsidRPr="003D76DB">
              <w:rPr>
                <w:rFonts w:ascii="Arial" w:hAnsi="Arial" w:cs="Arial"/>
                <w:noProof/>
              </w:rPr>
              <w:t>on</w:t>
            </w:r>
            <w:r>
              <w:rPr>
                <w:rFonts w:ascii="Arial" w:hAnsi="Arial" w:cs="Arial"/>
                <w:noProof/>
              </w:rPr>
              <w:t xml:space="preserve"> 1300 699 167</w:t>
            </w:r>
            <w:r w:rsidR="00FD0367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513" w:type="dxa"/>
            <w:hideMark/>
          </w:tcPr>
          <w:p w14:paraId="5A8E0B5C" w14:textId="77777777" w:rsidR="001B1B29" w:rsidRPr="003D76DB" w:rsidRDefault="00000000" w:rsidP="00C7799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44"/>
                  <w:szCs w:val="44"/>
                </w:rPr>
                <w:id w:val="-16843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B29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</w:tbl>
    <w:p w14:paraId="166D6110" w14:textId="77777777" w:rsidR="001B1B29" w:rsidRDefault="001B1B29" w:rsidP="001B1B29">
      <w:pPr>
        <w:rPr>
          <w:rFonts w:ascii="Arial" w:hAnsi="Arial"/>
        </w:rPr>
      </w:pPr>
    </w:p>
    <w:p w14:paraId="5220BF7C" w14:textId="77777777" w:rsidR="00CF050A" w:rsidRDefault="00CF050A" w:rsidP="00837007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CF05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29"/>
    <w:rsid w:val="001B1B29"/>
    <w:rsid w:val="005B733B"/>
    <w:rsid w:val="006E26E6"/>
    <w:rsid w:val="00837007"/>
    <w:rsid w:val="00C7799C"/>
    <w:rsid w:val="00CF050A"/>
    <w:rsid w:val="00E130A6"/>
    <w:rsid w:val="00F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5129"/>
  <w15:chartTrackingRefBased/>
  <w15:docId w15:val="{BD34F084-51C0-4576-A2E1-9E57DFD8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B2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B2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B29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1B1B2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ts@wnswph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1637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English</dc:creator>
  <cp:keywords/>
  <dc:description/>
  <cp:lastModifiedBy>Phillipa English</cp:lastModifiedBy>
  <cp:revision>3</cp:revision>
  <dcterms:created xsi:type="dcterms:W3CDTF">2023-10-26T04:56:00Z</dcterms:created>
  <dcterms:modified xsi:type="dcterms:W3CDTF">2023-10-29T22:45:00Z</dcterms:modified>
</cp:coreProperties>
</file>